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544" w:rsidRDefault="00052544" w:rsidP="00052544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u w:val="single"/>
          <w:lang w:eastAsia="en-US"/>
        </w:rPr>
      </w:pPr>
      <w:r w:rsidRPr="00052544">
        <w:rPr>
          <w:rFonts w:ascii="Arial" w:eastAsiaTheme="minorHAnsi" w:hAnsi="Arial" w:cs="Arial"/>
          <w:b/>
          <w:u w:val="single"/>
          <w:lang w:eastAsia="en-US"/>
        </w:rPr>
        <w:t>Understand the principles of games design</w:t>
      </w:r>
    </w:p>
    <w:p w:rsidR="00D2459D" w:rsidRPr="00052544" w:rsidRDefault="00D2459D" w:rsidP="00052544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tbl>
      <w:tblPr>
        <w:tblStyle w:val="LightGrid-Accent4"/>
        <w:tblW w:w="0" w:type="auto"/>
        <w:tblLook w:val="04A0" w:firstRow="1" w:lastRow="0" w:firstColumn="1" w:lastColumn="0" w:noHBand="0" w:noVBand="1"/>
      </w:tblPr>
      <w:tblGrid>
        <w:gridCol w:w="2802"/>
        <w:gridCol w:w="11372"/>
      </w:tblGrid>
      <w:tr w:rsidR="00052544" w:rsidTr="000525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052544" w:rsidP="00052544">
            <w:pPr>
              <w:jc w:val="center"/>
              <w:rPr>
                <w:rFonts w:asciiTheme="minorHAnsi" w:hAnsiTheme="minorHAnsi" w:cstheme="minorHAnsi"/>
                <w:u w:val="single"/>
              </w:rPr>
            </w:pPr>
            <w:r w:rsidRPr="00052544">
              <w:rPr>
                <w:rFonts w:asciiTheme="minorHAnsi" w:hAnsiTheme="minorHAnsi" w:cstheme="minorHAnsi"/>
                <w:u w:val="single"/>
              </w:rPr>
              <w:t>PRINCIPLE</w:t>
            </w:r>
          </w:p>
        </w:tc>
        <w:tc>
          <w:tcPr>
            <w:tcW w:w="11372" w:type="dxa"/>
          </w:tcPr>
          <w:p w:rsidR="00052544" w:rsidRPr="00052544" w:rsidRDefault="00052544" w:rsidP="000525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u w:val="single"/>
              </w:rPr>
            </w:pPr>
            <w:r w:rsidRPr="00052544">
              <w:rPr>
                <w:rFonts w:asciiTheme="minorHAnsi" w:hAnsiTheme="minorHAnsi" w:cstheme="minorHAnsi"/>
                <w:u w:val="single"/>
              </w:rPr>
              <w:t>DESCRIPTION</w:t>
            </w:r>
          </w:p>
        </w:tc>
      </w:tr>
      <w:tr w:rsidR="00052544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D2459D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W</w:t>
            </w:r>
            <w:r w:rsidR="00052544" w:rsidRPr="00052544">
              <w:rPr>
                <w:rFonts w:ascii="Humanist521BT-Light" w:hAnsi="Humanist521BT-Light" w:cs="Humanist521BT-Light"/>
                <w:sz w:val="23"/>
                <w:szCs w:val="23"/>
              </w:rPr>
              <w:t>orld</w:t>
            </w:r>
          </w:p>
          <w:p w:rsidR="00052544" w:rsidRDefault="00052544" w:rsidP="00052544">
            <w:pPr>
              <w:autoSpaceDE w:val="0"/>
              <w:autoSpaceDN w:val="0"/>
              <w:adjustRightInd w:val="0"/>
              <w:ind w:left="360"/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05254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52544">
              <w:rPr>
                <w:rFonts w:ascii="Humanist521BT-Light" w:hAnsi="Humanist521BT-Light" w:cs="Humanist521BT-Light"/>
                <w:sz w:val="23"/>
                <w:szCs w:val="23"/>
              </w:rPr>
              <w:t>Characters</w:t>
            </w:r>
          </w:p>
          <w:p w:rsidR="00052544" w:rsidRDefault="00052544" w:rsidP="00052544">
            <w:pPr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D2459D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N</w:t>
            </w:r>
            <w:r w:rsidR="00052544" w:rsidRPr="00052544">
              <w:rPr>
                <w:rFonts w:ascii="Humanist521BT-Light" w:hAnsi="Humanist521BT-Light" w:cs="Humanist521BT-Light"/>
                <w:sz w:val="23"/>
                <w:szCs w:val="23"/>
              </w:rPr>
              <w:t>on-playing characters</w:t>
            </w:r>
          </w:p>
          <w:p w:rsidR="00052544" w:rsidRDefault="00052544" w:rsidP="00052544">
            <w:pPr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D2459D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F</w:t>
            </w:r>
            <w:r w:rsidR="00052544" w:rsidRPr="00052544">
              <w:rPr>
                <w:rFonts w:ascii="Humanist521BT-Light" w:hAnsi="Humanist521BT-Light" w:cs="Humanist521BT-Light"/>
                <w:sz w:val="23"/>
                <w:szCs w:val="23"/>
              </w:rPr>
              <w:t>eedback interface</w:t>
            </w:r>
          </w:p>
          <w:p w:rsidR="00052544" w:rsidRDefault="00052544" w:rsidP="00052544">
            <w:pPr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D2459D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</w:t>
            </w:r>
            <w:r w:rsidR="00052544" w:rsidRPr="00052544">
              <w:rPr>
                <w:rFonts w:ascii="Humanist521BT-Light" w:hAnsi="Humanist521BT-Light" w:cs="Humanist521BT-Light"/>
                <w:sz w:val="23"/>
                <w:szCs w:val="23"/>
              </w:rPr>
              <w:t>erspectives</w:t>
            </w:r>
          </w:p>
          <w:p w:rsidR="00052544" w:rsidRDefault="00052544" w:rsidP="00052544">
            <w:pPr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D2459D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F</w:t>
            </w:r>
            <w:r w:rsidR="00052544" w:rsidRPr="00052544">
              <w:rPr>
                <w:rFonts w:ascii="Humanist521BT-Light" w:hAnsi="Humanist521BT-Light" w:cs="Humanist521BT-Light"/>
                <w:sz w:val="23"/>
                <w:szCs w:val="23"/>
              </w:rPr>
              <w:t>ull motion video</w:t>
            </w:r>
          </w:p>
          <w:p w:rsidR="00052544" w:rsidRDefault="00052544" w:rsidP="00052544">
            <w:pPr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D2459D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I</w:t>
            </w:r>
            <w:r w:rsidR="00052544" w:rsidRPr="00052544">
              <w:rPr>
                <w:rFonts w:ascii="Humanist521BT-Light" w:hAnsi="Humanist521BT-Light" w:cs="Humanist521BT-Light"/>
                <w:sz w:val="23"/>
                <w:szCs w:val="23"/>
              </w:rPr>
              <w:t>nteraction model</w:t>
            </w:r>
          </w:p>
          <w:p w:rsidR="00052544" w:rsidRDefault="00052544" w:rsidP="00052544">
            <w:pPr>
              <w:autoSpaceDE w:val="0"/>
              <w:autoSpaceDN w:val="0"/>
              <w:adjustRightInd w:val="0"/>
              <w:ind w:left="360"/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D2459D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S</w:t>
            </w:r>
            <w:r w:rsidR="00052544" w:rsidRPr="00052544">
              <w:rPr>
                <w:rFonts w:ascii="Humanist521BT-Light" w:hAnsi="Humanist521BT-Light" w:cs="Humanist521BT-Light"/>
                <w:sz w:val="23"/>
                <w:szCs w:val="23"/>
              </w:rPr>
              <w:t>ingle player</w:t>
            </w:r>
          </w:p>
          <w:p w:rsidR="00052544" w:rsidRDefault="0005254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D2459D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M</w:t>
            </w:r>
            <w:r w:rsidR="00052544" w:rsidRPr="00052544">
              <w:rPr>
                <w:rFonts w:ascii="Humanist521BT-Light" w:hAnsi="Humanist521BT-Light" w:cs="Humanist521BT-Light"/>
                <w:sz w:val="23"/>
                <w:szCs w:val="23"/>
              </w:rPr>
              <w:t>ultiplayer</w:t>
            </w:r>
          </w:p>
          <w:p w:rsidR="00052544" w:rsidRDefault="0005254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D2459D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N</w:t>
            </w:r>
            <w:r w:rsidR="00052544" w:rsidRPr="00052544">
              <w:rPr>
                <w:rFonts w:ascii="Humanist521BT-Light" w:hAnsi="Humanist521BT-Light" w:cs="Humanist521BT-Light"/>
                <w:sz w:val="23"/>
                <w:szCs w:val="23"/>
              </w:rPr>
              <w:t>arrative</w:t>
            </w:r>
          </w:p>
          <w:p w:rsidR="00052544" w:rsidRDefault="0005254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D2459D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G</w:t>
            </w:r>
            <w:r w:rsidR="00052544" w:rsidRPr="00052544">
              <w:rPr>
                <w:rFonts w:ascii="Humanist521BT-Light" w:hAnsi="Humanist521BT-Light" w:cs="Humanist521BT-Light"/>
                <w:sz w:val="23"/>
                <w:szCs w:val="23"/>
              </w:rPr>
              <w:t>ame setting</w:t>
            </w:r>
          </w:p>
          <w:p w:rsidR="00052544" w:rsidRDefault="0005254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D2459D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</w:t>
            </w:r>
            <w:r w:rsidR="00052544" w:rsidRPr="00052544">
              <w:rPr>
                <w:rFonts w:ascii="Humanist521BT-Light" w:hAnsi="Humanist521BT-Light" w:cs="Humanist521BT-Light"/>
                <w:sz w:val="23"/>
                <w:szCs w:val="23"/>
              </w:rPr>
              <w:t>hallenges</w:t>
            </w:r>
          </w:p>
          <w:p w:rsidR="00052544" w:rsidRDefault="0005254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D2459D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R</w:t>
            </w:r>
            <w:r w:rsidR="00052544" w:rsidRPr="00052544">
              <w:rPr>
                <w:rFonts w:ascii="Humanist521BT-Light" w:hAnsi="Humanist521BT-Light" w:cs="Humanist521BT-Light"/>
                <w:sz w:val="23"/>
                <w:szCs w:val="23"/>
              </w:rPr>
              <w:t>ewards</w:t>
            </w:r>
          </w:p>
          <w:p w:rsidR="00052544" w:rsidRDefault="0005254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D2459D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</w:t>
            </w:r>
            <w:r w:rsidR="00052544" w:rsidRPr="00052544">
              <w:rPr>
                <w:rFonts w:ascii="Humanist521BT-Light" w:hAnsi="Humanist521BT-Light" w:cs="Humanist521BT-Light"/>
                <w:sz w:val="23"/>
                <w:szCs w:val="23"/>
              </w:rPr>
              <w:t>layer actions</w:t>
            </w:r>
          </w:p>
          <w:p w:rsidR="00052544" w:rsidRDefault="0005254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D2459D" w:rsidRDefault="00D2459D" w:rsidP="00D245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  <w:bookmarkStart w:id="0" w:name="_GoBack"/>
            <w:bookmarkEnd w:id="0"/>
          </w:p>
        </w:tc>
      </w:tr>
      <w:tr w:rsidR="00052544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D2459D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R</w:t>
            </w:r>
            <w:r w:rsidR="00052544" w:rsidRPr="00052544">
              <w:rPr>
                <w:rFonts w:ascii="Humanist521BT-Light" w:hAnsi="Humanist521BT-Light" w:cs="Humanist521BT-Light"/>
                <w:sz w:val="23"/>
                <w:szCs w:val="23"/>
              </w:rPr>
              <w:t>ules</w:t>
            </w:r>
          </w:p>
          <w:p w:rsidR="00052544" w:rsidRDefault="0005254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D2459D" w:rsidRDefault="00D2459D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D2459D" w:rsidRDefault="00D2459D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D2459D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D</w:t>
            </w:r>
            <w:r w:rsidR="00052544" w:rsidRPr="00052544">
              <w:rPr>
                <w:rFonts w:ascii="Humanist521BT-Light" w:hAnsi="Humanist521BT-Light" w:cs="Humanist521BT-Light"/>
                <w:sz w:val="23"/>
                <w:szCs w:val="23"/>
              </w:rPr>
              <w:t>ifficulty</w:t>
            </w:r>
          </w:p>
          <w:p w:rsidR="00052544" w:rsidRDefault="0005254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D2459D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G</w:t>
            </w:r>
            <w:r w:rsidR="00052544" w:rsidRPr="00052544">
              <w:rPr>
                <w:rFonts w:ascii="Humanist521BT-Light" w:hAnsi="Humanist521BT-Light" w:cs="Humanist521BT-Light"/>
                <w:sz w:val="23"/>
                <w:szCs w:val="23"/>
              </w:rPr>
              <w:t xml:space="preserve">ame mechanics </w:t>
            </w:r>
          </w:p>
          <w:p w:rsidR="00052544" w:rsidRDefault="0005254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D2459D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B</w:t>
            </w:r>
            <w:r w:rsidR="00052544" w:rsidRPr="00052544">
              <w:rPr>
                <w:rFonts w:ascii="Humanist521BT-Light" w:hAnsi="Humanist521BT-Light" w:cs="Humanist521BT-Light"/>
                <w:sz w:val="23"/>
                <w:szCs w:val="23"/>
              </w:rPr>
              <w:t xml:space="preserve">alance </w:t>
            </w:r>
          </w:p>
          <w:p w:rsidR="00052544" w:rsidRDefault="0005254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D2459D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F</w:t>
            </w:r>
            <w:r w:rsidR="00052544" w:rsidRPr="00052544">
              <w:rPr>
                <w:rFonts w:ascii="Humanist521BT-Light" w:hAnsi="Humanist521BT-Light" w:cs="Humanist521BT-Light"/>
                <w:sz w:val="23"/>
                <w:szCs w:val="23"/>
              </w:rPr>
              <w:t>eedback</w:t>
            </w:r>
          </w:p>
          <w:p w:rsidR="00052544" w:rsidRDefault="0005254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D2459D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G</w:t>
            </w:r>
            <w:r w:rsidR="00052544" w:rsidRPr="00052544">
              <w:rPr>
                <w:rFonts w:ascii="Humanist521BT-Light" w:hAnsi="Humanist521BT-Light" w:cs="Humanist521BT-Light"/>
                <w:sz w:val="23"/>
                <w:szCs w:val="23"/>
              </w:rPr>
              <w:t>ame structure (flowchart)</w:t>
            </w:r>
          </w:p>
          <w:p w:rsidR="00052544" w:rsidRDefault="0005254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D2459D" w:rsidRDefault="00D2459D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D2459D" w:rsidRDefault="00D2459D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D2459D" w:rsidRDefault="00D2459D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D2459D" w:rsidRDefault="00D2459D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D2459D" w:rsidRDefault="00D2459D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D2459D" w:rsidRDefault="00D2459D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D2459D" w:rsidRDefault="00D2459D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D2459D" w:rsidRDefault="00D2459D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D2459D" w:rsidRDefault="00D2459D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D2459D" w:rsidRDefault="00D2459D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D2459D" w:rsidP="00D2459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A</w:t>
            </w:r>
            <w:r w:rsidR="00052544" w:rsidRPr="00052544">
              <w:rPr>
                <w:rFonts w:ascii="Humanist521BT-Light" w:hAnsi="Humanist521BT-Light" w:cs="Humanist521BT-Light"/>
                <w:sz w:val="23"/>
                <w:szCs w:val="23"/>
              </w:rPr>
              <w:t>ddiction</w:t>
            </w:r>
          </w:p>
          <w:p w:rsidR="00052544" w:rsidRDefault="00052544" w:rsidP="0005254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</w:tbl>
    <w:p w:rsidR="00203325" w:rsidRPr="00052544" w:rsidRDefault="00203325" w:rsidP="00052544">
      <w:pPr>
        <w:jc w:val="center"/>
        <w:rPr>
          <w:b/>
          <w:u w:val="single"/>
        </w:rPr>
      </w:pPr>
    </w:p>
    <w:sectPr w:rsidR="00203325" w:rsidRPr="00052544" w:rsidSect="00052544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716" w:rsidRDefault="00AF6716" w:rsidP="00052544">
      <w:r>
        <w:separator/>
      </w:r>
    </w:p>
  </w:endnote>
  <w:endnote w:type="continuationSeparator" w:id="0">
    <w:p w:rsidR="00AF6716" w:rsidRDefault="00AF6716" w:rsidP="0005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716" w:rsidRDefault="00AF6716" w:rsidP="00052544">
      <w:r>
        <w:separator/>
      </w:r>
    </w:p>
  </w:footnote>
  <w:footnote w:type="continuationSeparator" w:id="0">
    <w:p w:rsidR="00AF6716" w:rsidRDefault="00AF6716" w:rsidP="00052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12048"/>
      <w:gridCol w:w="2126"/>
    </w:tblGrid>
    <w:tr w:rsidR="00052544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E4C6F477D31F4EE9827D2EEB4A148B76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052544" w:rsidRDefault="00052544" w:rsidP="00052544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Unit 72: computer games design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8784C3E8989B4C569858DB1CCDD3DB3F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052544" w:rsidRDefault="00052544" w:rsidP="00052544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TASK 1 P1</w:t>
              </w:r>
            </w:p>
          </w:tc>
        </w:sdtContent>
      </w:sdt>
    </w:tr>
  </w:tbl>
  <w:p w:rsidR="00052544" w:rsidRDefault="000525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3749A"/>
    <w:multiLevelType w:val="hybridMultilevel"/>
    <w:tmpl w:val="FDDA2D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5084A"/>
    <w:multiLevelType w:val="hybridMultilevel"/>
    <w:tmpl w:val="625E39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544"/>
    <w:rsid w:val="00052544"/>
    <w:rsid w:val="00203325"/>
    <w:rsid w:val="00AF6716"/>
    <w:rsid w:val="00D2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544"/>
  </w:style>
  <w:style w:type="paragraph" w:styleId="Footer">
    <w:name w:val="footer"/>
    <w:basedOn w:val="Normal"/>
    <w:link w:val="Foot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544"/>
  </w:style>
  <w:style w:type="paragraph" w:styleId="BalloonText">
    <w:name w:val="Balloon Text"/>
    <w:basedOn w:val="Normal"/>
    <w:link w:val="BalloonTextChar"/>
    <w:uiPriority w:val="99"/>
    <w:semiHidden/>
    <w:unhideWhenUsed/>
    <w:rsid w:val="000525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5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2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0525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0525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544"/>
  </w:style>
  <w:style w:type="paragraph" w:styleId="Footer">
    <w:name w:val="footer"/>
    <w:basedOn w:val="Normal"/>
    <w:link w:val="Foot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544"/>
  </w:style>
  <w:style w:type="paragraph" w:styleId="BalloonText">
    <w:name w:val="Balloon Text"/>
    <w:basedOn w:val="Normal"/>
    <w:link w:val="BalloonTextChar"/>
    <w:uiPriority w:val="99"/>
    <w:semiHidden/>
    <w:unhideWhenUsed/>
    <w:rsid w:val="000525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5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2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0525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0525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7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4C6F477D31F4EE9827D2EEB4A148B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9BA220-B7CF-41C8-8DE5-CA78AF0D1BDF}"/>
      </w:docPartPr>
      <w:docPartBody>
        <w:p w:rsidR="00000000" w:rsidRDefault="00193444" w:rsidP="00193444">
          <w:pPr>
            <w:pStyle w:val="E4C6F477D31F4EE9827D2EEB4A148B76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8784C3E8989B4C569858DB1CCDD3DB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F83B7-820E-422B-AAE1-20EE86AE7792}"/>
      </w:docPartPr>
      <w:docPartBody>
        <w:p w:rsidR="00000000" w:rsidRDefault="00193444" w:rsidP="00193444">
          <w:pPr>
            <w:pStyle w:val="8784C3E8989B4C569858DB1CCDD3DB3F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444"/>
    <w:rsid w:val="00193444"/>
    <w:rsid w:val="00280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4C6F477D31F4EE9827D2EEB4A148B76">
    <w:name w:val="E4C6F477D31F4EE9827D2EEB4A148B76"/>
    <w:rsid w:val="00193444"/>
  </w:style>
  <w:style w:type="paragraph" w:customStyle="1" w:styleId="8784C3E8989B4C569858DB1CCDD3DB3F">
    <w:name w:val="8784C3E8989B4C569858DB1CCDD3DB3F"/>
    <w:rsid w:val="0019344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4C6F477D31F4EE9827D2EEB4A148B76">
    <w:name w:val="E4C6F477D31F4EE9827D2EEB4A148B76"/>
    <w:rsid w:val="00193444"/>
  </w:style>
  <w:style w:type="paragraph" w:customStyle="1" w:styleId="8784C3E8989B4C569858DB1CCDD3DB3F">
    <w:name w:val="8784C3E8989B4C569858DB1CCDD3DB3F"/>
    <w:rsid w:val="001934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TASK 1 P1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72: computer games design</dc:title>
  <dc:creator>Andy</dc:creator>
  <cp:lastModifiedBy>Andy</cp:lastModifiedBy>
  <cp:revision>1</cp:revision>
  <dcterms:created xsi:type="dcterms:W3CDTF">2011-08-23T10:56:00Z</dcterms:created>
  <dcterms:modified xsi:type="dcterms:W3CDTF">2011-08-23T11:09:00Z</dcterms:modified>
</cp:coreProperties>
</file>